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83"/>
        <w:tblW w:w="11070" w:type="dxa"/>
        <w:tblLook w:val="04A0" w:firstRow="1" w:lastRow="0" w:firstColumn="1" w:lastColumn="0" w:noHBand="0" w:noVBand="1"/>
      </w:tblPr>
      <w:tblGrid>
        <w:gridCol w:w="2236"/>
        <w:gridCol w:w="1361"/>
        <w:gridCol w:w="2219"/>
        <w:gridCol w:w="1291"/>
        <w:gridCol w:w="2428"/>
        <w:gridCol w:w="1535"/>
      </w:tblGrid>
      <w:tr w:rsidR="008B359D" w:rsidRPr="004B313C" w14:paraId="5D0D9763" w14:textId="77777777" w:rsidTr="00C304B8">
        <w:tc>
          <w:tcPr>
            <w:tcW w:w="2236" w:type="dxa"/>
          </w:tcPr>
          <w:p w14:paraId="79544AE3" w14:textId="7AE315D1" w:rsidR="008B359D" w:rsidRPr="00D64C25" w:rsidRDefault="00B721FF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8B359D" w:rsidRPr="00D64C25">
              <w:rPr>
                <w:rFonts w:ascii="Arial Narrow" w:hAnsi="Arial Narrow"/>
                <w:b/>
                <w:sz w:val="18"/>
                <w:szCs w:val="18"/>
              </w:rPr>
              <w:br w:type="page"/>
            </w:r>
            <w:r w:rsidR="008B359D" w:rsidRPr="00B27F0F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8B359D">
              <w:rPr>
                <w:rFonts w:ascii="Arial Narrow" w:hAnsi="Arial Narrow"/>
                <w:b/>
                <w:sz w:val="18"/>
                <w:szCs w:val="18"/>
              </w:rPr>
              <w:t>Hotel</w:t>
            </w:r>
          </w:p>
        </w:tc>
        <w:tc>
          <w:tcPr>
            <w:tcW w:w="1361" w:type="dxa"/>
          </w:tcPr>
          <w:p w14:paraId="31C9D2D0" w14:textId="77777777" w:rsidR="008B359D" w:rsidRPr="00D64C25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D64C25">
              <w:rPr>
                <w:rFonts w:ascii="Arial Narrow" w:hAnsi="Arial Narrow"/>
                <w:b/>
                <w:sz w:val="18"/>
                <w:szCs w:val="18"/>
              </w:rPr>
              <w:t>Room Rates</w:t>
            </w:r>
          </w:p>
          <w:p w14:paraId="26A94237" w14:textId="77777777" w:rsidR="008B359D" w:rsidRPr="00D64C25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219" w:type="dxa"/>
          </w:tcPr>
          <w:p w14:paraId="465E0ADA" w14:textId="77777777" w:rsidR="008B359D" w:rsidRPr="003A537D" w:rsidRDefault="008B359D" w:rsidP="008B359D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Hotel</w:t>
            </w:r>
          </w:p>
        </w:tc>
        <w:tc>
          <w:tcPr>
            <w:tcW w:w="1291" w:type="dxa"/>
          </w:tcPr>
          <w:p w14:paraId="20D322FE" w14:textId="77777777" w:rsidR="008B359D" w:rsidRPr="00B27F0F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Room Rate</w:t>
            </w:r>
          </w:p>
          <w:p w14:paraId="5EF21CEC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428" w:type="dxa"/>
          </w:tcPr>
          <w:p w14:paraId="094C81D9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Hotel</w:t>
            </w:r>
          </w:p>
        </w:tc>
        <w:tc>
          <w:tcPr>
            <w:tcW w:w="1535" w:type="dxa"/>
          </w:tcPr>
          <w:p w14:paraId="571E1BD3" w14:textId="77777777" w:rsidR="008B359D" w:rsidRPr="00B27F0F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Room Rate</w:t>
            </w:r>
          </w:p>
          <w:p w14:paraId="391E5E1F" w14:textId="77777777" w:rsidR="008B359D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</w:tr>
      <w:tr w:rsidR="008B359D" w:rsidRPr="005632B1" w14:paraId="4B5F4EE4" w14:textId="77777777" w:rsidTr="00C304B8">
        <w:trPr>
          <w:trHeight w:val="1387"/>
        </w:trPr>
        <w:tc>
          <w:tcPr>
            <w:tcW w:w="2236" w:type="dxa"/>
          </w:tcPr>
          <w:p w14:paraId="6D759FC8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Fairfield Inn &amp; Suites by Marriott</w:t>
            </w:r>
          </w:p>
          <w:p w14:paraId="547FAE4C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606 Mane Street</w:t>
            </w:r>
          </w:p>
          <w:p w14:paraId="414E7027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79315A23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 xml:space="preserve">Hotel Phone: </w:t>
            </w:r>
            <w:r w:rsidRPr="005632B1">
              <w:rPr>
                <w:rFonts w:ascii="Arial Narrow" w:hAnsi="Arial Narrow"/>
                <w:bCs/>
                <w:i/>
                <w:sz w:val="18"/>
                <w:szCs w:val="18"/>
              </w:rPr>
              <w:t>318-582-1160</w:t>
            </w:r>
          </w:p>
          <w:p w14:paraId="755BE5FA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Host Hotel</w:t>
            </w:r>
          </w:p>
          <w:p w14:paraId="61928BF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4E11B04B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361" w:type="dxa"/>
          </w:tcPr>
          <w:p w14:paraId="17A5145A" w14:textId="709F91D4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119.00</w:t>
            </w:r>
          </w:p>
          <w:p w14:paraId="330A71C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$119.00</w:t>
            </w:r>
          </w:p>
          <w:p w14:paraId="32BB91CC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219" w:type="dxa"/>
          </w:tcPr>
          <w:p w14:paraId="60D502E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Quality Inn &amp; Suites</w:t>
            </w:r>
          </w:p>
          <w:p w14:paraId="66DDD9F8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503 Constitution Dr</w:t>
            </w:r>
          </w:p>
          <w:p w14:paraId="67FFEECF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607974B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318-387-2711</w:t>
            </w:r>
          </w:p>
          <w:p w14:paraId="2E801B9A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Host Hotel</w:t>
            </w:r>
          </w:p>
          <w:p w14:paraId="03AFAB7B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05523A9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3E9D9EF3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Cutoff Date: 3 Weeks prior</w:t>
            </w:r>
          </w:p>
        </w:tc>
        <w:tc>
          <w:tcPr>
            <w:tcW w:w="1291" w:type="dxa"/>
          </w:tcPr>
          <w:p w14:paraId="526F2CA6" w14:textId="29CB2036" w:rsidR="0073117F" w:rsidRPr="005632B1" w:rsidRDefault="0073117F" w:rsidP="0073117F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Doubles: 95.00</w:t>
            </w:r>
          </w:p>
          <w:p w14:paraId="0E10B852" w14:textId="77777777" w:rsidR="0073117F" w:rsidRPr="005632B1" w:rsidRDefault="0073117F" w:rsidP="0073117F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Kings: $90.00</w:t>
            </w:r>
          </w:p>
          <w:p w14:paraId="327BD75D" w14:textId="77777777" w:rsidR="0073117F" w:rsidRPr="005632B1" w:rsidRDefault="0073117F" w:rsidP="0073117F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Suites: </w:t>
            </w:r>
            <w:r w:rsidRPr="005632B1">
              <w:rPr>
                <w:rFonts w:ascii="Arial Narrow" w:hAnsi="Arial Narrow"/>
                <w:b/>
                <w:sz w:val="18"/>
                <w:szCs w:val="18"/>
              </w:rPr>
              <w:t>$115.00</w:t>
            </w:r>
          </w:p>
          <w:p w14:paraId="02136433" w14:textId="2E05A657" w:rsidR="008B359D" w:rsidRPr="005632B1" w:rsidRDefault="0073117F" w:rsidP="0073117F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 xml:space="preserve"> </w:t>
            </w:r>
            <w:r w:rsidR="008B359D" w:rsidRPr="005632B1">
              <w:rPr>
                <w:rFonts w:ascii="Arial Narrow" w:hAnsi="Arial Narrow"/>
                <w:b/>
                <w:iCs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428" w:type="dxa"/>
          </w:tcPr>
          <w:p w14:paraId="3CF7A7A8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Hilton Garden Inn</w:t>
            </w:r>
          </w:p>
          <w:p w14:paraId="03E7BB8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400 Mane Street</w:t>
            </w:r>
          </w:p>
          <w:p w14:paraId="6C127000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West Monroe, LA 71292</w:t>
            </w:r>
          </w:p>
          <w:p w14:paraId="1A5FAC29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Hotel Phone: 318-398-0653</w:t>
            </w:r>
          </w:p>
          <w:p w14:paraId="635C539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800D37A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535" w:type="dxa"/>
          </w:tcPr>
          <w:p w14:paraId="02BDCB90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$109.00</w:t>
            </w:r>
          </w:p>
          <w:p w14:paraId="4636F76E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$109.00</w:t>
            </w:r>
          </w:p>
          <w:p w14:paraId="45BEFF92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color w:val="00B050"/>
                <w:sz w:val="18"/>
                <w:szCs w:val="18"/>
              </w:rPr>
              <w:t>In house restaurant</w:t>
            </w:r>
          </w:p>
        </w:tc>
      </w:tr>
      <w:tr w:rsidR="008B359D" w:rsidRPr="005632B1" w14:paraId="6E1BA3D7" w14:textId="77777777" w:rsidTr="00C304B8">
        <w:trPr>
          <w:trHeight w:val="1171"/>
        </w:trPr>
        <w:tc>
          <w:tcPr>
            <w:tcW w:w="2236" w:type="dxa"/>
          </w:tcPr>
          <w:p w14:paraId="22626C47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noProof/>
                <w:sz w:val="18"/>
                <w:szCs w:val="18"/>
              </w:rPr>
              <w:t>Best Western Airport Inn</w:t>
            </w:r>
          </w:p>
          <w:p w14:paraId="34E0A567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1475 Garrett Road</w:t>
            </w:r>
          </w:p>
          <w:p w14:paraId="29363071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Monroe</w:t>
            </w:r>
            <w:r w:rsidRPr="005632B1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LA</w:t>
            </w:r>
            <w:r w:rsidRPr="005632B1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71201</w:t>
            </w:r>
          </w:p>
          <w:p w14:paraId="1EED3898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Hotel #: 318-345-4000</w:t>
            </w:r>
          </w:p>
          <w:p w14:paraId="0DA0D505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6E18E453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3 miles</w:t>
            </w:r>
          </w:p>
          <w:p w14:paraId="4BFC373E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Cutoff Date: 2 Weeks prior</w:t>
            </w:r>
          </w:p>
        </w:tc>
        <w:tc>
          <w:tcPr>
            <w:tcW w:w="1361" w:type="dxa"/>
          </w:tcPr>
          <w:p w14:paraId="25E01F5D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$90.00</w:t>
            </w:r>
          </w:p>
          <w:p w14:paraId="22200476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$90.00</w:t>
            </w:r>
          </w:p>
          <w:p w14:paraId="4157D5E5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Suites: $109.00</w:t>
            </w:r>
          </w:p>
          <w:p w14:paraId="61B5806A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</w:tc>
        <w:tc>
          <w:tcPr>
            <w:tcW w:w="2219" w:type="dxa"/>
          </w:tcPr>
          <w:p w14:paraId="0B0C54A1" w14:textId="77777777" w:rsidR="008B359D" w:rsidRPr="005632B1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Style w:val="normaltextrun"/>
                <w:rFonts w:ascii="Arial Narrow" w:hAnsi="Arial Narrow"/>
                <w:b/>
                <w:bCs/>
                <w:sz w:val="18"/>
                <w:szCs w:val="18"/>
              </w:rPr>
              <w:t>Studio 6 Suites</w:t>
            </w:r>
          </w:p>
          <w:p w14:paraId="73174A19" w14:textId="77777777" w:rsidR="008B359D" w:rsidRPr="005632B1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sz w:val="18"/>
                <w:szCs w:val="18"/>
              </w:rPr>
            </w:pPr>
            <w:r w:rsidRPr="005632B1">
              <w:rPr>
                <w:rStyle w:val="normaltextrun"/>
                <w:rFonts w:ascii="Arial Narrow" w:hAnsi="Arial Narrow"/>
                <w:sz w:val="18"/>
                <w:szCs w:val="18"/>
              </w:rPr>
              <w:t>1501 Martin Luther King, Jr Dr</w:t>
            </w:r>
          </w:p>
          <w:p w14:paraId="5F82A853" w14:textId="77777777" w:rsidR="008B359D" w:rsidRPr="005632B1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sz w:val="18"/>
                <w:szCs w:val="18"/>
              </w:rPr>
            </w:pPr>
            <w:r w:rsidRPr="005632B1">
              <w:rPr>
                <w:rStyle w:val="normaltextrun"/>
                <w:rFonts w:ascii="Arial Narrow" w:hAnsi="Arial Narrow"/>
                <w:sz w:val="18"/>
                <w:szCs w:val="18"/>
              </w:rPr>
              <w:t>Monroe, LA 71203</w:t>
            </w:r>
          </w:p>
          <w:p w14:paraId="3280731C" w14:textId="77777777" w:rsidR="008B359D" w:rsidRPr="005632B1" w:rsidRDefault="008B359D" w:rsidP="008B359D">
            <w:pPr>
              <w:pStyle w:val="NoSpacing"/>
              <w:jc w:val="center"/>
              <w:rPr>
                <w:rStyle w:val="normaltextrun"/>
                <w:rFonts w:ascii="Arial Narrow" w:hAnsi="Arial Narrow"/>
                <w:sz w:val="18"/>
                <w:szCs w:val="18"/>
              </w:rPr>
            </w:pPr>
            <w:r w:rsidRPr="005632B1">
              <w:rPr>
                <w:rStyle w:val="normaltextrun"/>
                <w:rFonts w:ascii="Arial Narrow" w:hAnsi="Arial Narrow"/>
                <w:sz w:val="18"/>
                <w:szCs w:val="18"/>
              </w:rPr>
              <w:t>Hotel Phone: 318-537-8993</w:t>
            </w:r>
          </w:p>
          <w:p w14:paraId="04CCD5C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413246F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2 miles</w:t>
            </w:r>
          </w:p>
          <w:p w14:paraId="40D9BF2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Cutoff Date: 5 Days prior</w:t>
            </w:r>
          </w:p>
        </w:tc>
        <w:tc>
          <w:tcPr>
            <w:tcW w:w="1291" w:type="dxa"/>
          </w:tcPr>
          <w:p w14:paraId="7C884A28" w14:textId="34AA6688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66.99</w:t>
            </w:r>
          </w:p>
          <w:p w14:paraId="1391E9CE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Single Queen: $59.99</w:t>
            </w:r>
          </w:p>
          <w:p w14:paraId="5FC32E52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color w:val="660066"/>
                <w:sz w:val="18"/>
                <w:szCs w:val="18"/>
              </w:rPr>
              <w:t xml:space="preserve">Extended Stay Hotel </w:t>
            </w:r>
          </w:p>
        </w:tc>
        <w:tc>
          <w:tcPr>
            <w:tcW w:w="2428" w:type="dxa"/>
          </w:tcPr>
          <w:p w14:paraId="5DD4D940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Holiday Inn Express Hotel &amp; Suites</w:t>
            </w:r>
          </w:p>
          <w:p w14:paraId="499F67CE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603 Constitution Drive</w:t>
            </w:r>
          </w:p>
          <w:p w14:paraId="035E37D6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5090B2BB" w14:textId="44A1A697" w:rsidR="008B359D" w:rsidRPr="005632B1" w:rsidRDefault="00AE0B65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AE0B65">
              <w:rPr>
                <w:rFonts w:ascii="Arial Narrow" w:hAnsi="Arial Narrow"/>
                <w:sz w:val="18"/>
                <w:szCs w:val="18"/>
                <w:highlight w:val="yellow"/>
              </w:rPr>
              <w:t>Direct Line: 318-450-3823</w:t>
            </w:r>
          </w:p>
          <w:p w14:paraId="5A258D4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DAA5C85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535" w:type="dxa"/>
          </w:tcPr>
          <w:p w14:paraId="3BAC583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$104.00</w:t>
            </w:r>
          </w:p>
          <w:p w14:paraId="5DC055F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36AFFDB1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Suite: $129.00</w:t>
            </w:r>
          </w:p>
          <w:p w14:paraId="18A431EA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5632B1" w14:paraId="0A6900B5" w14:textId="77777777" w:rsidTr="00C304B8">
        <w:trPr>
          <w:trHeight w:val="1180"/>
        </w:trPr>
        <w:tc>
          <w:tcPr>
            <w:tcW w:w="2236" w:type="dxa"/>
          </w:tcPr>
          <w:p w14:paraId="35695409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 xml:space="preserve">Comfort Suites- Monroe </w:t>
            </w:r>
          </w:p>
          <w:p w14:paraId="24C9AA86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1401 Martin Luther King Jr Dr</w:t>
            </w:r>
          </w:p>
          <w:p w14:paraId="679F9492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Monroe, LA 71202</w:t>
            </w:r>
          </w:p>
          <w:p w14:paraId="70138039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Hotel Phone: 318-547-4672</w:t>
            </w:r>
          </w:p>
          <w:p w14:paraId="372B0D15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09A1BA9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2 miles</w:t>
            </w:r>
          </w:p>
          <w:p w14:paraId="1C7F21A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 xml:space="preserve">Cutoff Date: 3 Weeks prior </w:t>
            </w:r>
          </w:p>
        </w:tc>
        <w:tc>
          <w:tcPr>
            <w:tcW w:w="1361" w:type="dxa"/>
          </w:tcPr>
          <w:p w14:paraId="543A9008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$99.00</w:t>
            </w:r>
          </w:p>
          <w:p w14:paraId="65B45B9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532BBEF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219" w:type="dxa"/>
          </w:tcPr>
          <w:p w14:paraId="504B2D7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noProof/>
                <w:sz w:val="18"/>
                <w:szCs w:val="18"/>
              </w:rPr>
              <w:t>America’s Best Value Inn</w:t>
            </w:r>
          </w:p>
          <w:p w14:paraId="6F1C9049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310 Thomas Road</w:t>
            </w:r>
          </w:p>
          <w:p w14:paraId="35D84119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West Monroe</w:t>
            </w:r>
            <w:r w:rsidRPr="005632B1">
              <w:rPr>
                <w:rFonts w:ascii="Arial Narrow" w:hAnsi="Arial Narrow"/>
                <w:sz w:val="18"/>
                <w:szCs w:val="18"/>
              </w:rPr>
              <w:t xml:space="preserve">, </w:t>
            </w: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LA</w:t>
            </w:r>
            <w:r w:rsidRPr="005632B1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71291</w:t>
            </w:r>
          </w:p>
          <w:p w14:paraId="44462A3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noProof/>
                <w:sz w:val="18"/>
                <w:szCs w:val="18"/>
              </w:rPr>
            </w:pPr>
            <w:r w:rsidRPr="005632B1">
              <w:rPr>
                <w:rFonts w:ascii="Arial Narrow" w:hAnsi="Arial Narrow"/>
                <w:noProof/>
                <w:sz w:val="18"/>
                <w:szCs w:val="18"/>
              </w:rPr>
              <w:t>Hotel #: 318-325-5780</w:t>
            </w:r>
          </w:p>
          <w:p w14:paraId="52CF0495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6AEF983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04AFC995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 xml:space="preserve">Cutoff Date: 1 Month prior </w:t>
            </w:r>
          </w:p>
        </w:tc>
        <w:tc>
          <w:tcPr>
            <w:tcW w:w="1291" w:type="dxa"/>
          </w:tcPr>
          <w:p w14:paraId="66D50ACE" w14:textId="082C3445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65.99</w:t>
            </w:r>
          </w:p>
          <w:p w14:paraId="160C6B1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Single Queens: $59.99</w:t>
            </w:r>
          </w:p>
          <w:p w14:paraId="7574F43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</w:pPr>
          </w:p>
          <w:p w14:paraId="22C90DC3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 xml:space="preserve"> Complimentary Breakfast</w:t>
            </w:r>
          </w:p>
        </w:tc>
        <w:tc>
          <w:tcPr>
            <w:tcW w:w="2428" w:type="dxa"/>
          </w:tcPr>
          <w:p w14:paraId="1621C563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Home2 Suites</w:t>
            </w:r>
          </w:p>
          <w:p w14:paraId="289E2EBF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500 Mane Street</w:t>
            </w:r>
          </w:p>
          <w:p w14:paraId="57742FAD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1F55D4F8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318-322-8000</w:t>
            </w:r>
          </w:p>
          <w:p w14:paraId="3AD7EEC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08EF58F4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61343F43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535" w:type="dxa"/>
          </w:tcPr>
          <w:p w14:paraId="2C6BD724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$112.00</w:t>
            </w:r>
          </w:p>
          <w:p w14:paraId="402945D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5632B1" w14:paraId="6B86BBE7" w14:textId="77777777" w:rsidTr="00C304B8">
        <w:trPr>
          <w:trHeight w:val="1296"/>
        </w:trPr>
        <w:tc>
          <w:tcPr>
            <w:tcW w:w="2236" w:type="dxa"/>
          </w:tcPr>
          <w:p w14:paraId="794CCAAF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Courtyard by Marriott</w:t>
            </w:r>
          </w:p>
          <w:p w14:paraId="12089EDA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4915 Pecanland Mall Dr</w:t>
            </w:r>
          </w:p>
          <w:p w14:paraId="6FC2CDA9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Monroe, LA 71203</w:t>
            </w:r>
          </w:p>
          <w:p w14:paraId="1F58BCA4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318-388-0034</w:t>
            </w:r>
          </w:p>
          <w:p w14:paraId="2A4996F4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430CB08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3 miles</w:t>
            </w:r>
          </w:p>
          <w:p w14:paraId="3EE9DB2E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361" w:type="dxa"/>
          </w:tcPr>
          <w:p w14:paraId="2C8A556B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$129.00</w:t>
            </w:r>
          </w:p>
          <w:p w14:paraId="51FBBE51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$129.00</w:t>
            </w:r>
          </w:p>
          <w:p w14:paraId="41C0F81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</w:tc>
        <w:tc>
          <w:tcPr>
            <w:tcW w:w="2219" w:type="dxa"/>
          </w:tcPr>
          <w:p w14:paraId="22FACCA6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Best Western West Monroe</w:t>
            </w:r>
          </w:p>
          <w:p w14:paraId="0A89AF8F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405 Thomas Road</w:t>
            </w:r>
          </w:p>
          <w:p w14:paraId="5F20BDB7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061AFB3D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318-322-9922</w:t>
            </w:r>
          </w:p>
          <w:p w14:paraId="5424F9E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2993C2E0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291" w:type="dxa"/>
          </w:tcPr>
          <w:p w14:paraId="24A7C872" w14:textId="36AAC0F4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 xml:space="preserve">Doubles: </w:t>
            </w:r>
            <w:r w:rsidR="0073117F" w:rsidRPr="005632B1">
              <w:rPr>
                <w:rFonts w:ascii="Arial Narrow" w:hAnsi="Arial Narrow"/>
                <w:b/>
                <w:sz w:val="18"/>
                <w:szCs w:val="18"/>
              </w:rPr>
              <w:t>$</w:t>
            </w:r>
            <w:r w:rsidRPr="005632B1">
              <w:rPr>
                <w:rFonts w:ascii="Arial Narrow" w:hAnsi="Arial Narrow"/>
                <w:b/>
                <w:sz w:val="18"/>
                <w:szCs w:val="18"/>
              </w:rPr>
              <w:t>105.00</w:t>
            </w:r>
          </w:p>
          <w:p w14:paraId="53C17250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3F4B4A0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  <w:p w14:paraId="46645FD0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428" w:type="dxa"/>
          </w:tcPr>
          <w:p w14:paraId="13BC83E9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LaQuinta Inn &amp; Suites</w:t>
            </w:r>
          </w:p>
          <w:p w14:paraId="421D30D9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507 Constitution Dr</w:t>
            </w:r>
          </w:p>
          <w:p w14:paraId="74E7DF4D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71292</w:t>
            </w:r>
          </w:p>
          <w:p w14:paraId="7E6E9171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318-870-5065</w:t>
            </w:r>
          </w:p>
          <w:p w14:paraId="72CEA1A5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7C1C320C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</w:tc>
        <w:tc>
          <w:tcPr>
            <w:tcW w:w="1535" w:type="dxa"/>
          </w:tcPr>
          <w:p w14:paraId="60B8E0FB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$92.00</w:t>
            </w:r>
          </w:p>
          <w:p w14:paraId="2F9BE94E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$92.00</w:t>
            </w:r>
          </w:p>
          <w:p w14:paraId="0B52334D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5632B1" w14:paraId="5552DCCF" w14:textId="77777777" w:rsidTr="00C304B8">
        <w:trPr>
          <w:trHeight w:val="3251"/>
        </w:trPr>
        <w:tc>
          <w:tcPr>
            <w:tcW w:w="2236" w:type="dxa"/>
          </w:tcPr>
          <w:p w14:paraId="2AE39032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Hampton Inn &amp; Suites</w:t>
            </w:r>
          </w:p>
          <w:p w14:paraId="771F8AA1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5100 Frontage Road</w:t>
            </w:r>
          </w:p>
          <w:p w14:paraId="101632BC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Monroe, LA  71203</w:t>
            </w:r>
          </w:p>
          <w:p w14:paraId="3EA50DA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318-343-6910</w:t>
            </w:r>
          </w:p>
          <w:p w14:paraId="5D0A3BE0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6CA7E9A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3 miles</w:t>
            </w:r>
          </w:p>
          <w:p w14:paraId="00BB6704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 xml:space="preserve">Cutoff Date: June 17, </w:t>
            </w:r>
            <w:proofErr w:type="gramStart"/>
            <w:r w:rsidRPr="005632B1">
              <w:rPr>
                <w:rFonts w:ascii="Arial Narrow" w:hAnsi="Arial Narrow"/>
                <w:b/>
                <w:sz w:val="18"/>
                <w:szCs w:val="18"/>
              </w:rPr>
              <w:t>2022</w:t>
            </w:r>
            <w:proofErr w:type="gramEnd"/>
            <w:r w:rsidRPr="005632B1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61" w:type="dxa"/>
          </w:tcPr>
          <w:p w14:paraId="306BB289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$119</w:t>
            </w:r>
          </w:p>
          <w:p w14:paraId="2EAD0072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219" w:type="dxa"/>
          </w:tcPr>
          <w:p w14:paraId="3DF6F01D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Comfort Suites- West Monroe</w:t>
            </w:r>
          </w:p>
          <w:p w14:paraId="456670CC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149 Well Rd</w:t>
            </w:r>
          </w:p>
          <w:p w14:paraId="0602259E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71291</w:t>
            </w:r>
          </w:p>
          <w:p w14:paraId="1B69DA45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(318) 450-3715</w:t>
            </w:r>
          </w:p>
          <w:p w14:paraId="46E74190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30CB0981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6 miles</w:t>
            </w:r>
          </w:p>
        </w:tc>
        <w:tc>
          <w:tcPr>
            <w:tcW w:w="1291" w:type="dxa"/>
          </w:tcPr>
          <w:p w14:paraId="78386BA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$139.00</w:t>
            </w:r>
          </w:p>
          <w:p w14:paraId="2787FFE7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$129.00</w:t>
            </w:r>
          </w:p>
          <w:p w14:paraId="277106F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428" w:type="dxa"/>
          </w:tcPr>
          <w:p w14:paraId="3625784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Wingate Hotel &amp; Suites</w:t>
            </w:r>
          </w:p>
          <w:p w14:paraId="5684960F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228 West Blanchard</w:t>
            </w:r>
          </w:p>
          <w:p w14:paraId="377D9BDC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West Monroe, LA 71291</w:t>
            </w:r>
          </w:p>
          <w:p w14:paraId="68D11BAA" w14:textId="77777777" w:rsidR="008B359D" w:rsidRPr="005632B1" w:rsidRDefault="008B359D" w:rsidP="008B359D">
            <w:pPr>
              <w:rPr>
                <w:rFonts w:ascii="Arial Narrow" w:hAnsi="Arial Narrow"/>
                <w:b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318-387-7395</w:t>
            </w:r>
            <w:r w:rsidRPr="005632B1">
              <w:rPr>
                <w:rFonts w:ascii="Arial Narrow" w:hAnsi="Arial Narrow"/>
                <w:b/>
                <w:color w:val="00B050"/>
                <w:sz w:val="18"/>
                <w:szCs w:val="18"/>
              </w:rPr>
              <w:t xml:space="preserve"> </w:t>
            </w:r>
          </w:p>
          <w:p w14:paraId="391F334E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7D001C69" w14:textId="3472B2F5" w:rsidR="008B359D" w:rsidRDefault="008B359D" w:rsidP="008B359D">
            <w:pPr>
              <w:jc w:val="center"/>
              <w:rPr>
                <w:rFonts w:ascii="Arial Narrow" w:hAnsi="Arial Narrow"/>
                <w:b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</w:t>
            </w:r>
            <w:r w:rsidRPr="005632B1">
              <w:rPr>
                <w:rFonts w:ascii="Arial Narrow" w:hAnsi="Arial Narrow"/>
                <w:b/>
                <w:color w:val="00B050"/>
                <w:sz w:val="18"/>
                <w:szCs w:val="18"/>
              </w:rPr>
              <w:t xml:space="preserve"> miles</w:t>
            </w:r>
          </w:p>
          <w:p w14:paraId="44FBCC1A" w14:textId="35521584" w:rsidR="00C304B8" w:rsidRPr="00C304B8" w:rsidRDefault="00C304B8" w:rsidP="00C304B8">
            <w:pPr>
              <w:rPr>
                <w:rFonts w:ascii="Footlight MT Light" w:hAnsi="Footlight MT Light"/>
                <w:color w:val="1F3864"/>
                <w:sz w:val="20"/>
                <w:szCs w:val="20"/>
              </w:rPr>
            </w:pPr>
            <w:r>
              <w:rPr>
                <w:rFonts w:ascii="Footlight MT Light" w:hAnsi="Footlight MT Light"/>
                <w:color w:val="1F3864"/>
                <w:sz w:val="20"/>
                <w:szCs w:val="20"/>
              </w:rPr>
              <w:t xml:space="preserve">Below is the </w:t>
            </w:r>
            <w:r w:rsidRPr="00C304B8">
              <w:rPr>
                <w:rFonts w:ascii="Footlight MT Light" w:hAnsi="Footlight MT Light"/>
                <w:color w:val="1F3864"/>
                <w:sz w:val="20"/>
                <w:szCs w:val="20"/>
              </w:rPr>
              <w:t>direct booking link</w:t>
            </w:r>
            <w:r>
              <w:rPr>
                <w:rFonts w:ascii="Footlight MT Light" w:hAnsi="Footlight MT Light"/>
                <w:color w:val="1F3864"/>
                <w:sz w:val="20"/>
                <w:szCs w:val="20"/>
              </w:rPr>
              <w:t>;</w:t>
            </w:r>
            <w:r w:rsidRPr="00C304B8">
              <w:rPr>
                <w:rFonts w:ascii="Footlight MT Light" w:hAnsi="Footlight MT Light"/>
                <w:color w:val="1F3864"/>
                <w:sz w:val="20"/>
                <w:szCs w:val="20"/>
              </w:rPr>
              <w:t xml:space="preserve"> can book online with the group code 070822NHP</w:t>
            </w:r>
          </w:p>
          <w:p w14:paraId="084EE9A0" w14:textId="4182C780" w:rsidR="008B359D" w:rsidRPr="005632B1" w:rsidRDefault="00AE0B65" w:rsidP="00C304B8">
            <w:pPr>
              <w:rPr>
                <w:rFonts w:ascii="Arial Narrow" w:hAnsi="Arial Narrow"/>
                <w:b/>
                <w:sz w:val="18"/>
                <w:szCs w:val="18"/>
              </w:rPr>
            </w:pPr>
            <w:hyperlink r:id="rId6" w:history="1">
              <w:r w:rsidR="00C304B8">
                <w:rPr>
                  <w:rStyle w:val="Hyperlink"/>
                </w:rPr>
                <w:t>Wingate by Wyndham West Monroe Rooms &amp; Rates wyndhamhotels.com)</w:t>
              </w:r>
            </w:hyperlink>
          </w:p>
        </w:tc>
        <w:tc>
          <w:tcPr>
            <w:tcW w:w="1535" w:type="dxa"/>
          </w:tcPr>
          <w:p w14:paraId="56654DCE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$109.00</w:t>
            </w:r>
          </w:p>
          <w:p w14:paraId="0766B7E6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$99.00</w:t>
            </w:r>
          </w:p>
          <w:p w14:paraId="0AA9A0CA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Suites: $109.00</w:t>
            </w:r>
          </w:p>
          <w:p w14:paraId="288A1BA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</w:tr>
      <w:tr w:rsidR="008B359D" w:rsidRPr="005632B1" w14:paraId="3CA87344" w14:textId="77777777" w:rsidTr="00C304B8">
        <w:trPr>
          <w:trHeight w:val="1152"/>
        </w:trPr>
        <w:tc>
          <w:tcPr>
            <w:tcW w:w="2236" w:type="dxa"/>
          </w:tcPr>
          <w:p w14:paraId="66EDCB90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OYO Hotel Monroe</w:t>
            </w:r>
          </w:p>
          <w:p w14:paraId="4BA72F66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1051 Martin Luther King Jr Dr</w:t>
            </w:r>
          </w:p>
          <w:p w14:paraId="67D23EF5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Monroe, LA 71203</w:t>
            </w:r>
          </w:p>
          <w:p w14:paraId="07C63438" w14:textId="07A17EB3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</w:t>
            </w:r>
            <w:r w:rsidR="003C764C" w:rsidRPr="005632B1">
              <w:rPr>
                <w:rFonts w:ascii="Arial Narrow" w:hAnsi="Arial Narrow"/>
                <w:sz w:val="18"/>
                <w:szCs w:val="18"/>
              </w:rPr>
              <w:t>-</w:t>
            </w:r>
            <w:r w:rsidRPr="005632B1">
              <w:rPr>
                <w:rFonts w:ascii="Arial Narrow" w:hAnsi="Arial Narrow"/>
                <w:sz w:val="18"/>
                <w:szCs w:val="18"/>
              </w:rPr>
              <w:t>716-7160</w:t>
            </w:r>
          </w:p>
          <w:p w14:paraId="59CDFB72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361" w:type="dxa"/>
          </w:tcPr>
          <w:p w14:paraId="4E34199B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Doubles: $72.00</w:t>
            </w:r>
          </w:p>
          <w:p w14:paraId="3FC73D4E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>Kings: $78.00</w:t>
            </w:r>
          </w:p>
          <w:p w14:paraId="5987A5B0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Suites: </w:t>
            </w:r>
            <w:r w:rsidRPr="005632B1">
              <w:rPr>
                <w:rFonts w:ascii="Arial Narrow" w:hAnsi="Arial Narrow"/>
                <w:b/>
                <w:sz w:val="18"/>
                <w:szCs w:val="18"/>
              </w:rPr>
              <w:t>$90.00</w:t>
            </w:r>
          </w:p>
          <w:p w14:paraId="43EC2E4C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color w:val="660066"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Breakfast</w:t>
            </w:r>
          </w:p>
        </w:tc>
        <w:tc>
          <w:tcPr>
            <w:tcW w:w="2219" w:type="dxa"/>
          </w:tcPr>
          <w:p w14:paraId="56B8FFE3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Hampton Inn</w:t>
            </w:r>
          </w:p>
          <w:p w14:paraId="123D7EFC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601 Mane Street</w:t>
            </w:r>
          </w:p>
          <w:p w14:paraId="5C3D4304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sz w:val="18"/>
                <w:szCs w:val="18"/>
              </w:rPr>
              <w:t>West Monroe, LA 71292</w:t>
            </w:r>
          </w:p>
          <w:p w14:paraId="3540D682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5632B1">
              <w:rPr>
                <w:rFonts w:ascii="Arial Narrow" w:hAnsi="Arial Narrow"/>
                <w:sz w:val="18"/>
                <w:szCs w:val="18"/>
              </w:rPr>
              <w:t>Hotel Phone: 318-938-2800</w:t>
            </w:r>
          </w:p>
          <w:p w14:paraId="1371FBD7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Approx. Distance</w:t>
            </w:r>
          </w:p>
          <w:p w14:paraId="16D72CF1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 miles</w:t>
            </w:r>
          </w:p>
          <w:p w14:paraId="57E3D81D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Cutoff Date: June 17, 2022</w:t>
            </w:r>
          </w:p>
        </w:tc>
        <w:tc>
          <w:tcPr>
            <w:tcW w:w="1291" w:type="dxa"/>
          </w:tcPr>
          <w:p w14:paraId="5AE6C413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$121.00</w:t>
            </w:r>
          </w:p>
          <w:p w14:paraId="61FCEA30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$121.00</w:t>
            </w:r>
          </w:p>
          <w:p w14:paraId="3EB112B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i/>
                <w:color w:val="000099"/>
                <w:sz w:val="18"/>
                <w:szCs w:val="18"/>
              </w:rPr>
              <w:t>Complimentary Hot/Cold Breakfast</w:t>
            </w:r>
          </w:p>
        </w:tc>
        <w:tc>
          <w:tcPr>
            <w:tcW w:w="2428" w:type="dxa"/>
          </w:tcPr>
          <w:p w14:paraId="2A290507" w14:textId="77777777" w:rsidR="008B359D" w:rsidRPr="005632B1" w:rsidRDefault="008B359D" w:rsidP="008B359D">
            <w:pPr>
              <w:pStyle w:val="NoSpacing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WoodSpring Suites</w:t>
            </w:r>
          </w:p>
          <w:p w14:paraId="02B296A4" w14:textId="77777777" w:rsidR="008B359D" w:rsidRPr="005632B1" w:rsidRDefault="008B359D" w:rsidP="008B359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</w:pPr>
            <w:r w:rsidRPr="005632B1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>230 Blanchard St</w:t>
            </w:r>
          </w:p>
          <w:p w14:paraId="1849D4CB" w14:textId="77777777" w:rsidR="008B359D" w:rsidRPr="005632B1" w:rsidRDefault="008B359D" w:rsidP="008B359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</w:pPr>
            <w:r w:rsidRPr="005632B1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>West Monroe, LA 71291</w:t>
            </w:r>
          </w:p>
          <w:p w14:paraId="6375209A" w14:textId="77777777" w:rsidR="008B359D" w:rsidRPr="005632B1" w:rsidRDefault="008B359D" w:rsidP="008B359D">
            <w:pPr>
              <w:jc w:val="center"/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</w:pPr>
            <w:r w:rsidRPr="005632B1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 xml:space="preserve">Hotel </w:t>
            </w:r>
            <w:hyperlink r:id="rId7" w:history="1">
              <w:r w:rsidRPr="005632B1">
                <w:rPr>
                  <w:rFonts w:ascii="Arial Narrow" w:eastAsia="Times New Roman" w:hAnsi="Arial Narrow" w:cs="Arial"/>
                  <w:sz w:val="18"/>
                  <w:szCs w:val="18"/>
                  <w:lang w:val="en"/>
                </w:rPr>
                <w:t>Phone</w:t>
              </w:r>
            </w:hyperlink>
            <w:r w:rsidRPr="005632B1">
              <w:rPr>
                <w:rFonts w:ascii="Arial Narrow" w:eastAsia="Times New Roman" w:hAnsi="Arial Narrow" w:cs="Arial"/>
                <w:sz w:val="18"/>
                <w:szCs w:val="18"/>
                <w:lang w:val="en"/>
              </w:rPr>
              <w:t xml:space="preserve">: </w:t>
            </w:r>
            <w:hyperlink r:id="rId8" w:tooltip="Call via Hangouts" w:history="1">
              <w:r w:rsidRPr="005632B1">
                <w:rPr>
                  <w:rFonts w:ascii="Arial Narrow" w:eastAsia="Times New Roman" w:hAnsi="Arial Narrow" w:cs="Arial"/>
                  <w:sz w:val="18"/>
                  <w:szCs w:val="18"/>
                  <w:lang w:val="en"/>
                </w:rPr>
                <w:t>(318) 582-1610</w:t>
              </w:r>
            </w:hyperlink>
          </w:p>
          <w:p w14:paraId="1F708EE9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Cs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 xml:space="preserve">Approx. Distance </w:t>
            </w:r>
          </w:p>
          <w:p w14:paraId="3C2747C1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color w:val="00B050"/>
                <w:sz w:val="18"/>
                <w:szCs w:val="18"/>
              </w:rPr>
            </w:pPr>
            <w:r w:rsidRPr="005632B1">
              <w:rPr>
                <w:rFonts w:ascii="Arial Narrow" w:hAnsi="Arial Narrow"/>
                <w:bCs/>
                <w:color w:val="00B050"/>
                <w:sz w:val="18"/>
                <w:szCs w:val="18"/>
              </w:rPr>
              <w:t>Monroe Civic Center: 4</w:t>
            </w:r>
            <w:r w:rsidRPr="005632B1">
              <w:rPr>
                <w:rFonts w:ascii="Arial Narrow" w:hAnsi="Arial Narrow"/>
                <w:b/>
                <w:color w:val="00B050"/>
                <w:sz w:val="18"/>
                <w:szCs w:val="18"/>
              </w:rPr>
              <w:t xml:space="preserve"> miles</w:t>
            </w:r>
          </w:p>
          <w:p w14:paraId="49F8790D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535" w:type="dxa"/>
          </w:tcPr>
          <w:p w14:paraId="5C48BB91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Doubles: $74.99</w:t>
            </w:r>
          </w:p>
          <w:p w14:paraId="6D508D54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sz w:val="18"/>
                <w:szCs w:val="18"/>
              </w:rPr>
              <w:t>Kings: $69.99</w:t>
            </w:r>
          </w:p>
          <w:p w14:paraId="464ABFAF" w14:textId="77777777" w:rsidR="008B359D" w:rsidRPr="005632B1" w:rsidRDefault="008B359D" w:rsidP="008B359D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632B1">
              <w:rPr>
                <w:rFonts w:ascii="Arial Narrow" w:hAnsi="Arial Narrow"/>
                <w:b/>
                <w:color w:val="660066"/>
                <w:sz w:val="18"/>
                <w:szCs w:val="18"/>
              </w:rPr>
              <w:t>Extended Stay Hotel</w:t>
            </w:r>
          </w:p>
        </w:tc>
      </w:tr>
    </w:tbl>
    <w:p w14:paraId="3982F995" w14:textId="77777777" w:rsidR="008B359D" w:rsidRPr="005632B1" w:rsidRDefault="008B359D" w:rsidP="00D6284E">
      <w:pPr>
        <w:jc w:val="center"/>
        <w:rPr>
          <w:rFonts w:ascii="Arial Narrow" w:hAnsi="Arial Narrow"/>
          <w:sz w:val="18"/>
          <w:szCs w:val="18"/>
        </w:rPr>
      </w:pPr>
    </w:p>
    <w:p w14:paraId="4CA5E00E" w14:textId="77777777" w:rsidR="008B359D" w:rsidRPr="005632B1" w:rsidRDefault="008B359D" w:rsidP="00D6284E">
      <w:pPr>
        <w:jc w:val="center"/>
        <w:rPr>
          <w:rFonts w:ascii="Arial Narrow" w:hAnsi="Arial Narrow"/>
          <w:sz w:val="32"/>
          <w:szCs w:val="32"/>
        </w:rPr>
      </w:pPr>
    </w:p>
    <w:p w14:paraId="3E587555" w14:textId="70AD8A77" w:rsidR="00D6284E" w:rsidRPr="00DD7703" w:rsidRDefault="008B359D" w:rsidP="00D6284E">
      <w:pPr>
        <w:jc w:val="center"/>
        <w:rPr>
          <w:rFonts w:ascii="Arial Narrow" w:hAnsi="Arial Narrow"/>
          <w:sz w:val="48"/>
          <w:szCs w:val="48"/>
        </w:rPr>
      </w:pPr>
      <w:r w:rsidRPr="005632B1">
        <w:rPr>
          <w:rFonts w:ascii="Arial Narrow" w:hAnsi="Arial Narrow"/>
          <w:sz w:val="32"/>
          <w:szCs w:val="32"/>
        </w:rPr>
        <w:t xml:space="preserve"> </w:t>
      </w:r>
      <w:r w:rsidR="00D6284E" w:rsidRPr="005632B1">
        <w:rPr>
          <w:rFonts w:ascii="Arial Narrow" w:hAnsi="Arial Narrow"/>
          <w:sz w:val="32"/>
          <w:szCs w:val="32"/>
        </w:rPr>
        <w:t>****</w:t>
      </w:r>
      <w:r w:rsidR="00D6284E" w:rsidRPr="005632B1">
        <w:rPr>
          <w:rFonts w:ascii="Arial Narrow" w:hAnsi="Arial Narrow"/>
          <w:b/>
          <w:i/>
          <w:iCs/>
          <w:sz w:val="32"/>
          <w:szCs w:val="32"/>
        </w:rPr>
        <w:t xml:space="preserve"> There are only certain number of rooms in the rates quoted above******</w:t>
      </w:r>
    </w:p>
    <w:sectPr w:rsidR="00D6284E" w:rsidRPr="00DD7703" w:rsidSect="009012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1440" w:bottom="720" w:left="144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8F80B" w14:textId="77777777" w:rsidR="001B04B3" w:rsidRDefault="001B04B3" w:rsidP="001B04B3">
      <w:pPr>
        <w:spacing w:after="0" w:line="240" w:lineRule="auto"/>
      </w:pPr>
      <w:r>
        <w:separator/>
      </w:r>
    </w:p>
  </w:endnote>
  <w:endnote w:type="continuationSeparator" w:id="0">
    <w:p w14:paraId="59B56BC2" w14:textId="77777777" w:rsidR="001B04B3" w:rsidRDefault="001B04B3" w:rsidP="001B0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2DB7D" w14:textId="77777777" w:rsidR="009012FB" w:rsidRDefault="009012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677A5" w14:textId="5FDA4F2E" w:rsidR="004B313C" w:rsidRPr="001B04B3" w:rsidRDefault="00AE0B65" w:rsidP="001B04B3">
    <w:pPr>
      <w:pStyle w:val="Footer"/>
    </w:pPr>
    <w:bookmarkStart w:id="0" w:name="_Hlk74828393"/>
  </w:p>
  <w:bookmarkEnd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DA548" w14:textId="77777777" w:rsidR="009012FB" w:rsidRDefault="009012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77155" w14:textId="77777777" w:rsidR="001B04B3" w:rsidRDefault="001B04B3" w:rsidP="001B04B3">
      <w:pPr>
        <w:spacing w:after="0" w:line="240" w:lineRule="auto"/>
      </w:pPr>
      <w:r>
        <w:separator/>
      </w:r>
    </w:p>
  </w:footnote>
  <w:footnote w:type="continuationSeparator" w:id="0">
    <w:p w14:paraId="7B1355CE" w14:textId="77777777" w:rsidR="001B04B3" w:rsidRDefault="001B04B3" w:rsidP="001B0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46D0" w14:textId="77777777" w:rsidR="009012FB" w:rsidRDefault="00901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59FB" w14:textId="492C0B51" w:rsidR="009012FB" w:rsidRDefault="009012FB" w:rsidP="009012FB">
    <w:pPr>
      <w:pStyle w:val="NoSpacing"/>
      <w:ind w:left="6480" w:firstLine="720"/>
      <w:jc w:val="center"/>
      <w:rPr>
        <w:rFonts w:ascii="Trebuchet MS" w:hAnsi="Trebuchet MS"/>
        <w:b/>
        <w:bCs/>
      </w:rPr>
    </w:pPr>
    <w:r w:rsidRPr="00060DA8">
      <w:rPr>
        <w:rFonts w:ascii="Trebuchet MS" w:hAnsi="Trebuchet MS"/>
        <w:b/>
        <w:bCs/>
        <w:noProof/>
      </w:rPr>
      <w:drawing>
        <wp:anchor distT="0" distB="0" distL="114300" distR="114300" simplePos="0" relativeHeight="251659264" behindDoc="0" locked="0" layoutInCell="1" allowOverlap="1" wp14:anchorId="3C8F1EC7" wp14:editId="599C8159">
          <wp:simplePos x="0" y="0"/>
          <wp:positionH relativeFrom="column">
            <wp:posOffset>0</wp:posOffset>
          </wp:positionH>
          <wp:positionV relativeFrom="page">
            <wp:posOffset>274320</wp:posOffset>
          </wp:positionV>
          <wp:extent cx="1947672" cy="676656"/>
          <wp:effectExtent l="0" t="0" r="0" b="9525"/>
          <wp:wrapNone/>
          <wp:docPr id="1" name="Picture 1" descr="Text, 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72" cy="676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60DA8">
      <w:rPr>
        <w:rFonts w:ascii="Trebuchet MS" w:hAnsi="Trebuchet MS"/>
        <w:b/>
        <w:bCs/>
      </w:rPr>
      <w:t xml:space="preserve">Hotel </w:t>
    </w:r>
    <w:r>
      <w:rPr>
        <w:rFonts w:ascii="Trebuchet MS" w:hAnsi="Trebuchet MS"/>
        <w:b/>
        <w:bCs/>
      </w:rPr>
      <w:t>Rates</w:t>
    </w:r>
    <w:r w:rsidRPr="00060DA8">
      <w:rPr>
        <w:rFonts w:ascii="Trebuchet MS" w:hAnsi="Trebuchet MS"/>
        <w:b/>
        <w:bCs/>
      </w:rPr>
      <w:t xml:space="preserve"> for</w:t>
    </w:r>
  </w:p>
  <w:p w14:paraId="38A1F2C2" w14:textId="70D1230B" w:rsidR="009012FB" w:rsidRDefault="009012FB" w:rsidP="009012FB">
    <w:pPr>
      <w:pStyle w:val="NoSpacing"/>
      <w:rPr>
        <w:rFonts w:ascii="Trebuchet MS" w:hAnsi="Trebuchet MS"/>
        <w:b/>
        <w:bCs/>
      </w:rPr>
    </w:pPr>
    <w:r>
      <w:rPr>
        <w:rFonts w:ascii="Trebuchet MS" w:hAnsi="Trebuchet MS"/>
        <w:b/>
        <w:bCs/>
      </w:rPr>
      <w:t xml:space="preserve">                                                                 National Horseshow Pitching World Tournament</w:t>
    </w:r>
  </w:p>
  <w:p w14:paraId="223A4A8B" w14:textId="66CAFA9F" w:rsidR="009012FB" w:rsidRPr="00060DA8" w:rsidRDefault="009012FB" w:rsidP="009012FB">
    <w:pPr>
      <w:pStyle w:val="NoSpacing"/>
      <w:rPr>
        <w:rFonts w:ascii="Trebuchet MS" w:hAnsi="Trebuchet MS"/>
        <w:b/>
        <w:bCs/>
      </w:rPr>
    </w:pPr>
    <w:r>
      <w:rPr>
        <w:rFonts w:ascii="Trebuchet MS" w:hAnsi="Trebuchet MS"/>
        <w:b/>
        <w:bCs/>
      </w:rPr>
      <w:t xml:space="preserve">                                                                                                               July 11-23, 2022              </w:t>
    </w:r>
  </w:p>
  <w:p w14:paraId="7F1DFD66" w14:textId="77777777" w:rsidR="009012FB" w:rsidRPr="009012FB" w:rsidRDefault="009012FB" w:rsidP="009012FB">
    <w:pPr>
      <w:pStyle w:val="Header"/>
    </w:pPr>
  </w:p>
  <w:p w14:paraId="56F817D3" w14:textId="77777777" w:rsidR="009012FB" w:rsidRDefault="009012FB" w:rsidP="009012FB">
    <w:pPr>
      <w:pStyle w:val="NoSpacing"/>
      <w:ind w:left="6480" w:firstLine="720"/>
      <w:jc w:val="center"/>
      <w:rPr>
        <w:rFonts w:ascii="Trebuchet MS" w:hAnsi="Trebuchet MS"/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FF645" w14:textId="77777777" w:rsidR="009012FB" w:rsidRDefault="009012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4B3"/>
    <w:rsid w:val="001B04B3"/>
    <w:rsid w:val="001D6BBB"/>
    <w:rsid w:val="002126FB"/>
    <w:rsid w:val="002B371F"/>
    <w:rsid w:val="003A537D"/>
    <w:rsid w:val="003C764C"/>
    <w:rsid w:val="005632B1"/>
    <w:rsid w:val="0073117F"/>
    <w:rsid w:val="00782D08"/>
    <w:rsid w:val="008B0227"/>
    <w:rsid w:val="008B359D"/>
    <w:rsid w:val="008D6B1E"/>
    <w:rsid w:val="008F2E5A"/>
    <w:rsid w:val="009012FB"/>
    <w:rsid w:val="00AE0B65"/>
    <w:rsid w:val="00B721FF"/>
    <w:rsid w:val="00C304B8"/>
    <w:rsid w:val="00D6284E"/>
    <w:rsid w:val="00DD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305AE"/>
  <w15:chartTrackingRefBased/>
  <w15:docId w15:val="{3E187291-0460-4853-B29F-BF7030E0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0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B04B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B0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4B3"/>
  </w:style>
  <w:style w:type="paragraph" w:styleId="Footer">
    <w:name w:val="footer"/>
    <w:basedOn w:val="Normal"/>
    <w:link w:val="FooterChar"/>
    <w:uiPriority w:val="99"/>
    <w:unhideWhenUsed/>
    <w:rsid w:val="001B04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4B3"/>
  </w:style>
  <w:style w:type="character" w:customStyle="1" w:styleId="normaltextrun">
    <w:name w:val="normaltextrun"/>
    <w:basedOn w:val="DefaultParagraphFont"/>
    <w:rsid w:val="001B04B3"/>
  </w:style>
  <w:style w:type="character" w:styleId="Hyperlink">
    <w:name w:val="Hyperlink"/>
    <w:basedOn w:val="DefaultParagraphFont"/>
    <w:uiPriority w:val="99"/>
    <w:semiHidden/>
    <w:unhideWhenUsed/>
    <w:rsid w:val="00C304B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0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ource=hp&amp;ei=sMMhWs64JMuVmQHT8ZewBA&amp;q=woodspring+suites&amp;oq=woodsp&amp;gs_l=psy-ab.1.1.35i39k1j0j0i10k1j0i20i264k1j0l6.1536.3325.0.5140.8.7.0.0.0.0.128.738.0j6.7.0....0...1c.1.64.psy-ab..1.7.851.6..0i131k1j0i131i20i264k1.113.kBa14ov7_II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q=woodspring+suites+west+monroe+phone&amp;sa=X&amp;ved=0ahUKEwiz39Wk2-nXAhUK2SYKHSp4D3cQ6BMIsgEwEw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wyndhamhotels.com/wingate/west-monroe-louisiana/wingate-by-wyndham-west-monroe/rooms-rates?brand_id=WG&amp;checkInDate=7/18/2022&amp;checkOutDate=7/19/2022&amp;useWRPoints=false&amp;children=0&amp;groupCode=070822NHP&amp;iata=00093796&amp;adults=1&amp;rooms=1&amp;loc=ChIJRdZI6_43LoYR5pg3XgXh1Rk&amp;sessionId=1646927996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Lemoine</dc:creator>
  <cp:keywords/>
  <dc:description/>
  <cp:lastModifiedBy>Norma Lemoine</cp:lastModifiedBy>
  <cp:revision>16</cp:revision>
  <cp:lastPrinted>2022-01-31T14:46:00Z</cp:lastPrinted>
  <dcterms:created xsi:type="dcterms:W3CDTF">2021-07-09T13:10:00Z</dcterms:created>
  <dcterms:modified xsi:type="dcterms:W3CDTF">2022-03-21T16:24:00Z</dcterms:modified>
</cp:coreProperties>
</file>